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6B" w:rsidRPr="00610CF0" w:rsidRDefault="007E1EBE" w:rsidP="00610CF0">
      <w:r>
        <w:rPr>
          <w:rFonts w:ascii="Times New Roman" w:hAnsi="Times New Roman" w:cs="Times New Roman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-156845</wp:posOffset>
                </wp:positionV>
                <wp:extent cx="2176145" cy="264160"/>
                <wp:effectExtent l="5715" t="5080" r="8890" b="698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CF0" w:rsidRPr="00610CF0" w:rsidRDefault="00610CF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0C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Urgenta 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610C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DA        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93.7pt;margin-top:-12.35pt;width:171.35pt;height:2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">
                <v:textbox>
                  <w:txbxContent>
                    <w:p w:rsidR="00610CF0" w:rsidRPr="00610CF0" w:rsidRDefault="00610CF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0C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Urgenta 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Pr="00610C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DA        NU</w:t>
                      </w:r>
                    </w:p>
                  </w:txbxContent>
                </v:textbox>
              </v:shape>
            </w:pict>
          </mc:Fallback>
        </mc:AlternateContent>
      </w:r>
      <w:r w:rsidR="00616E31" w:rsidRPr="00616E31">
        <w:rPr>
          <w:rFonts w:ascii="Times New Roman" w:hAnsi="Times New Roman" w:cs="Times New Roman"/>
          <w:b/>
        </w:rPr>
        <w:t>SPITALUL JUDETEAN DE URGENTA BUZAU</w:t>
      </w:r>
      <w:r w:rsidR="00610CF0">
        <w:rPr>
          <w:rFonts w:ascii="Times New Roman" w:hAnsi="Times New Roman" w:cs="Times New Roman"/>
          <w:b/>
        </w:rPr>
        <w:t xml:space="preserve">                 </w:t>
      </w:r>
    </w:p>
    <w:p w:rsidR="009C446B" w:rsidRPr="00616E31" w:rsidRDefault="00616E31" w:rsidP="00616E31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BON -</w:t>
      </w:r>
      <w:r w:rsidR="009C446B" w:rsidRPr="00616E31">
        <w:rPr>
          <w:rFonts w:ascii="Times New Roman" w:hAnsi="Times New Roman" w:cs="Times New Roman"/>
          <w:b/>
          <w:sz w:val="28"/>
          <w:szCs w:val="28"/>
        </w:rPr>
        <w:t xml:space="preserve"> CERERE TRANSFUZIE</w:t>
      </w:r>
    </w:p>
    <w:p w:rsidR="00616E31" w:rsidRPr="00616E31" w:rsidRDefault="00616E31" w:rsidP="00616E31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E31" w:rsidRPr="00D746F0" w:rsidRDefault="007E1EBE" w:rsidP="009C446B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166370</wp:posOffset>
                </wp:positionV>
                <wp:extent cx="3011170" cy="2317750"/>
                <wp:effectExtent l="9525" t="5080" r="8255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170" cy="231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46B" w:rsidRPr="009C446B" w:rsidRDefault="009C446B" w:rsidP="009C446B">
                            <w:pPr>
                              <w:tabs>
                                <w:tab w:val="left" w:pos="1560"/>
                              </w:tabs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C446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Chestionar </w:t>
                            </w:r>
                            <w:r w:rsidRPr="009C446B">
                              <w:rPr>
                                <w:b/>
                                <w:sz w:val="20"/>
                                <w:szCs w:val="20"/>
                              </w:rPr>
                              <w:t>de evaluare a necesarulu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 de transfuzii (recomandare OMS</w:t>
                            </w:r>
                            <w:r w:rsidRPr="009C446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1251/2018):</w:t>
                            </w:r>
                          </w:p>
                          <w:p w:rsidR="009C446B" w:rsidRPr="00616E31" w:rsidRDefault="009C446B" w:rsidP="009C446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560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3527D1">
                              <w:rPr>
                                <w:b/>
                                <w:sz w:val="16"/>
                                <w:szCs w:val="16"/>
                              </w:rPr>
                              <w:t>Hb&lt;6g/dl</w:t>
                            </w:r>
                            <w:r w:rsidRPr="00616E31">
                              <w:rPr>
                                <w:sz w:val="16"/>
                                <w:szCs w:val="16"/>
                              </w:rPr>
                              <w:t xml:space="preserve"> – indiferent de capaciatea de compensare</w:t>
                            </w:r>
                          </w:p>
                          <w:p w:rsidR="009C446B" w:rsidRPr="003527D1" w:rsidRDefault="009C446B" w:rsidP="009C446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560"/>
                              </w:tabs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527D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Hb 6-8g/dl     </w:t>
                            </w:r>
                          </w:p>
                          <w:p w:rsidR="009C446B" w:rsidRPr="009C446B" w:rsidRDefault="009C446B" w:rsidP="009C446B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1560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C446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⃝</w:t>
                            </w:r>
                            <w:r w:rsidRPr="009C446B">
                              <w:rPr>
                                <w:sz w:val="16"/>
                                <w:szCs w:val="16"/>
                              </w:rPr>
                              <w:t xml:space="preserve"> indicatori de hipoxie anemica : tahicardie, hipotensiune, ischemie ECG, acidoza lactica; </w:t>
                            </w:r>
                          </w:p>
                          <w:p w:rsidR="009C446B" w:rsidRPr="009C446B" w:rsidRDefault="009C446B" w:rsidP="009C446B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1560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C446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⃝</w:t>
                            </w:r>
                            <w:r w:rsidRPr="009C446B">
                              <w:rPr>
                                <w:sz w:val="16"/>
                                <w:szCs w:val="16"/>
                              </w:rPr>
                              <w:t xml:space="preserve"> posibilitate de compensare limitata, existenta factorilor de risc (boala coronariana, insuficienta cardiaca, boli cerebrovasculare); </w:t>
                            </w:r>
                          </w:p>
                          <w:p w:rsidR="009C446B" w:rsidRPr="009C446B" w:rsidRDefault="009C446B" w:rsidP="009C446B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1560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C446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⃝ </w:t>
                            </w:r>
                            <w:r w:rsidRPr="009C446B">
                              <w:rPr>
                                <w:sz w:val="16"/>
                                <w:szCs w:val="16"/>
                              </w:rPr>
                              <w:t>alte indicatii</w:t>
                            </w:r>
                            <w:r w:rsidR="00813168">
                              <w:rPr>
                                <w:sz w:val="16"/>
                                <w:szCs w:val="16"/>
                              </w:rPr>
                              <w:t>..............................................</w:t>
                            </w:r>
                          </w:p>
                          <w:p w:rsidR="009C446B" w:rsidRPr="009C446B" w:rsidRDefault="009C446B" w:rsidP="009C446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560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3527D1">
                              <w:rPr>
                                <w:b/>
                                <w:sz w:val="16"/>
                                <w:szCs w:val="16"/>
                              </w:rPr>
                              <w:t>Hb 8-10g/dl</w:t>
                            </w:r>
                            <w:r w:rsidRPr="009C446B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:rsidR="009C446B" w:rsidRPr="009C446B" w:rsidRDefault="009C446B" w:rsidP="009C446B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1560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C446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⃝ </w:t>
                            </w:r>
                            <w:r w:rsidRPr="009C446B">
                              <w:rPr>
                                <w:sz w:val="16"/>
                                <w:szCs w:val="16"/>
                              </w:rPr>
                              <w:t>indicatori de hipoxie anemica : tahicardie, hipotensiune, ischemie ECG, acidoza</w:t>
                            </w:r>
                            <w:r>
                              <w:t xml:space="preserve"> </w:t>
                            </w:r>
                            <w:r w:rsidRPr="009C446B">
                              <w:rPr>
                                <w:sz w:val="16"/>
                                <w:szCs w:val="16"/>
                              </w:rPr>
                              <w:t>lactica;</w:t>
                            </w:r>
                          </w:p>
                          <w:p w:rsidR="009C446B" w:rsidRPr="009C446B" w:rsidRDefault="009C446B" w:rsidP="009C446B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1560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C446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⃝</w:t>
                            </w:r>
                            <w:r w:rsidRPr="009C446B">
                              <w:rPr>
                                <w:sz w:val="16"/>
                                <w:szCs w:val="16"/>
                              </w:rPr>
                              <w:t xml:space="preserve">  alte indicatii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</w:t>
                            </w:r>
                            <w:r w:rsidR="00813168">
                              <w:rPr>
                                <w:sz w:val="16"/>
                                <w:szCs w:val="16"/>
                              </w:rPr>
                              <w:t>............</w:t>
                            </w:r>
                          </w:p>
                          <w:p w:rsidR="009C446B" w:rsidRPr="009C446B" w:rsidRDefault="009C446B" w:rsidP="009C446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3527D1">
                              <w:rPr>
                                <w:b/>
                                <w:sz w:val="16"/>
                                <w:szCs w:val="16"/>
                              </w:rPr>
                              <w:t>Hb&gt;10g/dl</w:t>
                            </w:r>
                            <w:r w:rsidRPr="009C446B">
                              <w:rPr>
                                <w:sz w:val="16"/>
                                <w:szCs w:val="16"/>
                              </w:rPr>
                              <w:t xml:space="preserve"> -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⃝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C446B">
                              <w:rPr>
                                <w:sz w:val="16"/>
                                <w:szCs w:val="16"/>
                              </w:rPr>
                              <w:t>alte indicatii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</w:t>
                            </w:r>
                            <w:r w:rsidR="00813168">
                              <w:rPr>
                                <w:sz w:val="16"/>
                                <w:szCs w:val="16"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41.5pt;margin-top:13.1pt;width:237.1pt;height:1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">
                <v:textbox>
                  <w:txbxContent>
                    <w:p w:rsidR="009C446B" w:rsidRPr="009C446B" w:rsidRDefault="009C446B" w:rsidP="009C446B">
                      <w:pPr>
                        <w:tabs>
                          <w:tab w:val="left" w:pos="1560"/>
                        </w:tabs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9C446B">
                        <w:rPr>
                          <w:b/>
                          <w:sz w:val="20"/>
                          <w:szCs w:val="20"/>
                        </w:rPr>
                        <w:t>Chestionar de evaluare a necesarulu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i de transfuzii (recomandare OMS</w:t>
                      </w:r>
                      <w:r w:rsidRPr="009C446B">
                        <w:rPr>
                          <w:b/>
                          <w:sz w:val="20"/>
                          <w:szCs w:val="20"/>
                        </w:rPr>
                        <w:t xml:space="preserve"> 1251/2018):</w:t>
                      </w:r>
                    </w:p>
                    <w:p w:rsidR="009C446B" w:rsidRPr="00616E31" w:rsidRDefault="009C446B" w:rsidP="009C446B">
                      <w:pPr>
                        <w:pStyle w:val="Listparagraf"/>
                        <w:numPr>
                          <w:ilvl w:val="0"/>
                          <w:numId w:val="6"/>
                        </w:numPr>
                        <w:tabs>
                          <w:tab w:val="left" w:pos="1560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  <w:r w:rsidRPr="003527D1">
                        <w:rPr>
                          <w:b/>
                          <w:sz w:val="16"/>
                          <w:szCs w:val="16"/>
                        </w:rPr>
                        <w:t>Hb&lt;6g/dl</w:t>
                      </w:r>
                      <w:r w:rsidRPr="00616E31">
                        <w:rPr>
                          <w:sz w:val="16"/>
                          <w:szCs w:val="16"/>
                        </w:rPr>
                        <w:t xml:space="preserve"> – indiferent de capaciatea de compensare</w:t>
                      </w:r>
                    </w:p>
                    <w:p w:rsidR="009C446B" w:rsidRPr="003527D1" w:rsidRDefault="009C446B" w:rsidP="009C446B">
                      <w:pPr>
                        <w:pStyle w:val="Listparagraf"/>
                        <w:numPr>
                          <w:ilvl w:val="0"/>
                          <w:numId w:val="6"/>
                        </w:numPr>
                        <w:tabs>
                          <w:tab w:val="left" w:pos="1560"/>
                        </w:tabs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3527D1">
                        <w:rPr>
                          <w:b/>
                          <w:sz w:val="16"/>
                          <w:szCs w:val="16"/>
                        </w:rPr>
                        <w:t xml:space="preserve">Hb 6-8g/dl     </w:t>
                      </w:r>
                    </w:p>
                    <w:p w:rsidR="009C446B" w:rsidRPr="009C446B" w:rsidRDefault="009C446B" w:rsidP="009C446B">
                      <w:pPr>
                        <w:pStyle w:val="Listparagraf"/>
                        <w:numPr>
                          <w:ilvl w:val="1"/>
                          <w:numId w:val="6"/>
                        </w:numPr>
                        <w:tabs>
                          <w:tab w:val="left" w:pos="1560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  <w:r w:rsidRPr="009C446B">
                        <w:rPr>
                          <w:rFonts w:cstheme="minorHAnsi"/>
                          <w:sz w:val="16"/>
                          <w:szCs w:val="16"/>
                        </w:rPr>
                        <w:t>⃝</w:t>
                      </w:r>
                      <w:r w:rsidRPr="009C446B">
                        <w:rPr>
                          <w:sz w:val="16"/>
                          <w:szCs w:val="16"/>
                        </w:rPr>
                        <w:t xml:space="preserve"> indicatori de hipoxie anemica : tahicardie, hipotensiune, ischemie ECG, acidoza lactica; </w:t>
                      </w:r>
                    </w:p>
                    <w:p w:rsidR="009C446B" w:rsidRPr="009C446B" w:rsidRDefault="009C446B" w:rsidP="009C446B">
                      <w:pPr>
                        <w:pStyle w:val="Listparagraf"/>
                        <w:numPr>
                          <w:ilvl w:val="1"/>
                          <w:numId w:val="6"/>
                        </w:numPr>
                        <w:tabs>
                          <w:tab w:val="left" w:pos="1560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  <w:r w:rsidRPr="009C446B">
                        <w:rPr>
                          <w:rFonts w:cstheme="minorHAnsi"/>
                          <w:sz w:val="16"/>
                          <w:szCs w:val="16"/>
                        </w:rPr>
                        <w:t>⃝</w:t>
                      </w:r>
                      <w:r w:rsidRPr="009C446B">
                        <w:rPr>
                          <w:sz w:val="16"/>
                          <w:szCs w:val="16"/>
                        </w:rPr>
                        <w:t xml:space="preserve"> posibilitate de compensare limitata, existenta factorilor de risc (boala coronariana, insuficienta cardiaca, boli cerebrovasculare); </w:t>
                      </w:r>
                    </w:p>
                    <w:p w:rsidR="009C446B" w:rsidRPr="009C446B" w:rsidRDefault="009C446B" w:rsidP="009C446B">
                      <w:pPr>
                        <w:pStyle w:val="Listparagraf"/>
                        <w:numPr>
                          <w:ilvl w:val="1"/>
                          <w:numId w:val="6"/>
                        </w:numPr>
                        <w:tabs>
                          <w:tab w:val="left" w:pos="1560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  <w:r w:rsidRPr="009C446B">
                        <w:rPr>
                          <w:rFonts w:cstheme="minorHAnsi"/>
                          <w:sz w:val="16"/>
                          <w:szCs w:val="16"/>
                        </w:rPr>
                        <w:t xml:space="preserve">⃝ </w:t>
                      </w:r>
                      <w:r w:rsidRPr="009C446B">
                        <w:rPr>
                          <w:sz w:val="16"/>
                          <w:szCs w:val="16"/>
                        </w:rPr>
                        <w:t>alte indicatii</w:t>
                      </w:r>
                      <w:r w:rsidR="00813168">
                        <w:rPr>
                          <w:sz w:val="16"/>
                          <w:szCs w:val="16"/>
                        </w:rPr>
                        <w:t>..............................................</w:t>
                      </w:r>
                    </w:p>
                    <w:p w:rsidR="009C446B" w:rsidRPr="009C446B" w:rsidRDefault="009C446B" w:rsidP="009C446B">
                      <w:pPr>
                        <w:pStyle w:val="Listparagraf"/>
                        <w:numPr>
                          <w:ilvl w:val="0"/>
                          <w:numId w:val="6"/>
                        </w:numPr>
                        <w:tabs>
                          <w:tab w:val="left" w:pos="1560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  <w:r w:rsidRPr="003527D1">
                        <w:rPr>
                          <w:b/>
                          <w:sz w:val="16"/>
                          <w:szCs w:val="16"/>
                        </w:rPr>
                        <w:t>Hb 8-10g/dl</w:t>
                      </w:r>
                      <w:r w:rsidRPr="009C446B">
                        <w:rPr>
                          <w:sz w:val="16"/>
                          <w:szCs w:val="16"/>
                        </w:rPr>
                        <w:t xml:space="preserve">: </w:t>
                      </w:r>
                    </w:p>
                    <w:p w:rsidR="009C446B" w:rsidRPr="009C446B" w:rsidRDefault="009C446B" w:rsidP="009C446B">
                      <w:pPr>
                        <w:pStyle w:val="Listparagraf"/>
                        <w:numPr>
                          <w:ilvl w:val="1"/>
                          <w:numId w:val="6"/>
                        </w:numPr>
                        <w:tabs>
                          <w:tab w:val="left" w:pos="1560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  <w:r w:rsidRPr="009C446B">
                        <w:rPr>
                          <w:rFonts w:cstheme="minorHAnsi"/>
                          <w:sz w:val="16"/>
                          <w:szCs w:val="16"/>
                        </w:rPr>
                        <w:t xml:space="preserve">⃝ </w:t>
                      </w:r>
                      <w:r w:rsidRPr="009C446B">
                        <w:rPr>
                          <w:sz w:val="16"/>
                          <w:szCs w:val="16"/>
                        </w:rPr>
                        <w:t>indicatori de hipoxie anemica : tahicardie, hipotensiune, ischemie ECG, acidoza</w:t>
                      </w:r>
                      <w:r>
                        <w:t xml:space="preserve"> </w:t>
                      </w:r>
                      <w:r w:rsidRPr="009C446B">
                        <w:rPr>
                          <w:sz w:val="16"/>
                          <w:szCs w:val="16"/>
                        </w:rPr>
                        <w:t>lactica;</w:t>
                      </w:r>
                    </w:p>
                    <w:p w:rsidR="009C446B" w:rsidRPr="009C446B" w:rsidRDefault="009C446B" w:rsidP="009C446B">
                      <w:pPr>
                        <w:pStyle w:val="Listparagraf"/>
                        <w:numPr>
                          <w:ilvl w:val="1"/>
                          <w:numId w:val="6"/>
                        </w:numPr>
                        <w:tabs>
                          <w:tab w:val="left" w:pos="1560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  <w:r w:rsidRPr="009C446B">
                        <w:rPr>
                          <w:rFonts w:cstheme="minorHAnsi"/>
                          <w:sz w:val="16"/>
                          <w:szCs w:val="16"/>
                        </w:rPr>
                        <w:t>⃝</w:t>
                      </w:r>
                      <w:r w:rsidRPr="009C446B">
                        <w:rPr>
                          <w:sz w:val="16"/>
                          <w:szCs w:val="16"/>
                        </w:rPr>
                        <w:t xml:space="preserve">  alte indicatii</w:t>
                      </w:r>
                      <w:r>
                        <w:rPr>
                          <w:sz w:val="16"/>
                          <w:szCs w:val="16"/>
                        </w:rPr>
                        <w:t>.................................</w:t>
                      </w:r>
                      <w:r w:rsidR="00813168">
                        <w:rPr>
                          <w:sz w:val="16"/>
                          <w:szCs w:val="16"/>
                        </w:rPr>
                        <w:t>............</w:t>
                      </w:r>
                    </w:p>
                    <w:p w:rsidR="009C446B" w:rsidRPr="009C446B" w:rsidRDefault="009C446B" w:rsidP="009C446B">
                      <w:pPr>
                        <w:pStyle w:val="Listparagraf"/>
                        <w:numPr>
                          <w:ilvl w:val="0"/>
                          <w:numId w:val="6"/>
                        </w:numPr>
                        <w:rPr>
                          <w:sz w:val="16"/>
                          <w:szCs w:val="16"/>
                        </w:rPr>
                      </w:pPr>
                      <w:r w:rsidRPr="003527D1">
                        <w:rPr>
                          <w:b/>
                          <w:sz w:val="16"/>
                          <w:szCs w:val="16"/>
                        </w:rPr>
                        <w:t>Hb&gt;10g/dl</w:t>
                      </w:r>
                      <w:r w:rsidRPr="009C446B">
                        <w:rPr>
                          <w:sz w:val="16"/>
                          <w:szCs w:val="16"/>
                        </w:rPr>
                        <w:t xml:space="preserve"> -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⃝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9C446B">
                        <w:rPr>
                          <w:sz w:val="16"/>
                          <w:szCs w:val="16"/>
                        </w:rPr>
                        <w:t>alte indicatii</w:t>
                      </w:r>
                      <w:r>
                        <w:rPr>
                          <w:sz w:val="16"/>
                          <w:szCs w:val="16"/>
                        </w:rPr>
                        <w:t>.............................</w:t>
                      </w:r>
                      <w:r w:rsidR="00813168">
                        <w:rPr>
                          <w:sz w:val="16"/>
                          <w:szCs w:val="16"/>
                        </w:rPr>
                        <w:t>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16E31" w:rsidRPr="00D746F0">
        <w:rPr>
          <w:rFonts w:ascii="Times New Roman" w:hAnsi="Times New Roman" w:cs="Times New Roman"/>
          <w:b/>
          <w:sz w:val="24"/>
          <w:szCs w:val="24"/>
        </w:rPr>
        <w:t>PACIENT:</w:t>
      </w:r>
      <w:r w:rsidR="00616E31" w:rsidRPr="00D746F0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D746F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C446B" w:rsidRPr="00D746F0" w:rsidRDefault="009C446B" w:rsidP="009C446B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46F0">
        <w:rPr>
          <w:rFonts w:ascii="Times New Roman" w:hAnsi="Times New Roman" w:cs="Times New Roman"/>
          <w:sz w:val="24"/>
          <w:szCs w:val="24"/>
        </w:rPr>
        <w:t>CNP:</w:t>
      </w:r>
      <w:r w:rsidR="00616E31" w:rsidRPr="00D746F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16E31" w:rsidRPr="00D746F0" w:rsidRDefault="009C446B" w:rsidP="009C446B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46F0">
        <w:rPr>
          <w:rFonts w:ascii="Times New Roman" w:hAnsi="Times New Roman" w:cs="Times New Roman"/>
          <w:sz w:val="24"/>
          <w:szCs w:val="24"/>
        </w:rPr>
        <w:t xml:space="preserve">SECTIE: </w:t>
      </w:r>
      <w:r w:rsidR="00616E31" w:rsidRPr="00D746F0">
        <w:rPr>
          <w:rFonts w:ascii="Times New Roman" w:hAnsi="Times New Roman" w:cs="Times New Roman"/>
          <w:sz w:val="24"/>
          <w:szCs w:val="24"/>
        </w:rPr>
        <w:t>_____________________SALON</w:t>
      </w:r>
      <w:r w:rsidR="003527D1">
        <w:rPr>
          <w:rFonts w:ascii="Times New Roman" w:hAnsi="Times New Roman" w:cs="Times New Roman"/>
          <w:sz w:val="24"/>
          <w:szCs w:val="24"/>
        </w:rPr>
        <w:t>_</w:t>
      </w:r>
      <w:r w:rsidR="00616E31" w:rsidRPr="00D746F0">
        <w:rPr>
          <w:rFonts w:ascii="Times New Roman" w:hAnsi="Times New Roman" w:cs="Times New Roman"/>
          <w:sz w:val="24"/>
          <w:szCs w:val="24"/>
        </w:rPr>
        <w:t>___</w:t>
      </w:r>
    </w:p>
    <w:p w:rsidR="009C446B" w:rsidRPr="00D746F0" w:rsidRDefault="009C446B" w:rsidP="00813168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46F0">
        <w:rPr>
          <w:rFonts w:ascii="Times New Roman" w:hAnsi="Times New Roman" w:cs="Times New Roman"/>
          <w:sz w:val="24"/>
          <w:szCs w:val="24"/>
        </w:rPr>
        <w:t>FOCG</w:t>
      </w:r>
      <w:r w:rsidR="00616E31" w:rsidRPr="00D746F0">
        <w:rPr>
          <w:rFonts w:ascii="Times New Roman" w:hAnsi="Times New Roman" w:cs="Times New Roman"/>
          <w:sz w:val="24"/>
          <w:szCs w:val="24"/>
        </w:rPr>
        <w:t>:_____________</w:t>
      </w:r>
    </w:p>
    <w:p w:rsidR="009C446B" w:rsidRPr="00D746F0" w:rsidRDefault="003527D1" w:rsidP="00813168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46F0">
        <w:rPr>
          <w:rFonts w:ascii="Times New Roman" w:hAnsi="Times New Roman" w:cs="Times New Roman"/>
          <w:sz w:val="24"/>
          <w:szCs w:val="24"/>
        </w:rPr>
        <w:t>Data cererii transfuziei</w:t>
      </w:r>
      <w:r w:rsidR="00616E31" w:rsidRPr="00D746F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16E31" w:rsidRPr="00D746F0">
        <w:rPr>
          <w:rFonts w:ascii="Times New Roman" w:hAnsi="Times New Roman" w:cs="Times New Roman"/>
          <w:sz w:val="24"/>
          <w:szCs w:val="24"/>
        </w:rPr>
        <w:t>______________</w:t>
      </w:r>
      <w:r w:rsidR="009C446B" w:rsidRPr="00D746F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16E31" w:rsidRPr="00D746F0" w:rsidRDefault="003527D1" w:rsidP="00813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6F0">
        <w:rPr>
          <w:rFonts w:ascii="Times New Roman" w:hAnsi="Times New Roman" w:cs="Times New Roman"/>
          <w:sz w:val="24"/>
          <w:szCs w:val="24"/>
        </w:rPr>
        <w:t>Data efectuarii transfuziei</w:t>
      </w:r>
      <w:r w:rsidR="00616E31" w:rsidRPr="00D746F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616E31" w:rsidRPr="00D746F0">
        <w:rPr>
          <w:rFonts w:ascii="Times New Roman" w:hAnsi="Times New Roman" w:cs="Times New Roman"/>
          <w:sz w:val="24"/>
          <w:szCs w:val="24"/>
        </w:rPr>
        <w:t>_______</w:t>
      </w:r>
      <w:r w:rsidR="009C446B" w:rsidRPr="00D746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6F0" w:rsidRPr="00D746F0" w:rsidRDefault="00D746F0" w:rsidP="008131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46B" w:rsidRPr="00D746F0" w:rsidRDefault="009C446B" w:rsidP="008131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46F0">
        <w:rPr>
          <w:rFonts w:ascii="Times New Roman" w:hAnsi="Times New Roman" w:cs="Times New Roman"/>
          <w:b/>
          <w:sz w:val="24"/>
          <w:szCs w:val="24"/>
        </w:rPr>
        <w:t>DIAGNOSTIC:</w:t>
      </w:r>
      <w:r w:rsidR="00616E31" w:rsidRPr="00D746F0"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616E31" w:rsidRPr="00D746F0" w:rsidRDefault="00616E31" w:rsidP="00813168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46F0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</w:p>
    <w:p w:rsidR="00D746F0" w:rsidRPr="00D746F0" w:rsidRDefault="00D746F0" w:rsidP="00813168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3168" w:rsidRPr="00D746F0" w:rsidRDefault="009C446B" w:rsidP="00813168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46F0">
        <w:rPr>
          <w:rFonts w:ascii="Times New Roman" w:hAnsi="Times New Roman" w:cs="Times New Roman"/>
          <w:b/>
          <w:sz w:val="24"/>
          <w:szCs w:val="24"/>
        </w:rPr>
        <w:t>PRODUSUL SOLICITAT</w:t>
      </w:r>
      <w:r w:rsidR="00813168" w:rsidRPr="00D746F0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9C446B" w:rsidRPr="00D746F0" w:rsidRDefault="00813168" w:rsidP="00813168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46F0">
        <w:rPr>
          <w:rFonts w:ascii="Times New Roman" w:hAnsi="Times New Roman" w:cs="Times New Roman"/>
          <w:b/>
          <w:sz w:val="24"/>
          <w:szCs w:val="24"/>
        </w:rPr>
        <w:t xml:space="preserve"> CANTITATEA_____</w:t>
      </w:r>
      <w:r w:rsidR="00616E31" w:rsidRPr="00D746F0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D746F0" w:rsidRPr="00D746F0" w:rsidRDefault="00D746F0" w:rsidP="00813168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746F0" w:rsidRDefault="009C446B" w:rsidP="00813168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46F0">
        <w:rPr>
          <w:rFonts w:ascii="Times New Roman" w:hAnsi="Times New Roman" w:cs="Times New Roman"/>
          <w:sz w:val="24"/>
          <w:szCs w:val="24"/>
        </w:rPr>
        <w:t>N</w:t>
      </w:r>
      <w:r w:rsidR="00D746F0">
        <w:rPr>
          <w:rFonts w:ascii="Times New Roman" w:hAnsi="Times New Roman" w:cs="Times New Roman"/>
          <w:sz w:val="24"/>
          <w:szCs w:val="24"/>
        </w:rPr>
        <w:t>umele,</w:t>
      </w:r>
      <w:r w:rsidRPr="00D746F0">
        <w:rPr>
          <w:rFonts w:ascii="Times New Roman" w:hAnsi="Times New Roman" w:cs="Times New Roman"/>
          <w:sz w:val="24"/>
          <w:szCs w:val="24"/>
        </w:rPr>
        <w:t xml:space="preserve"> prenumele </w:t>
      </w:r>
      <w:r w:rsidR="00D746F0">
        <w:rPr>
          <w:rFonts w:ascii="Times New Roman" w:hAnsi="Times New Roman" w:cs="Times New Roman"/>
          <w:sz w:val="24"/>
          <w:szCs w:val="24"/>
        </w:rPr>
        <w:t xml:space="preserve">si semnatura </w:t>
      </w:r>
      <w:r w:rsidR="0092539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746F0" w:rsidRPr="00D746F0">
        <w:rPr>
          <w:rFonts w:ascii="Times New Roman" w:hAnsi="Times New Roman" w:cs="Times New Roman"/>
          <w:sz w:val="24"/>
          <w:szCs w:val="24"/>
        </w:rPr>
        <w:t xml:space="preserve">Semnatura </w:t>
      </w:r>
      <w:r w:rsidR="00D746F0">
        <w:rPr>
          <w:rFonts w:ascii="Times New Roman" w:hAnsi="Times New Roman" w:cs="Times New Roman"/>
          <w:sz w:val="24"/>
          <w:szCs w:val="24"/>
        </w:rPr>
        <w:t xml:space="preserve">si parafa medicului </w:t>
      </w:r>
      <w:r w:rsidR="00D746F0" w:rsidRPr="00D746F0">
        <w:rPr>
          <w:rFonts w:ascii="Times New Roman" w:hAnsi="Times New Roman" w:cs="Times New Roman"/>
          <w:sz w:val="24"/>
          <w:szCs w:val="24"/>
        </w:rPr>
        <w:t>prescriptor</w:t>
      </w:r>
    </w:p>
    <w:p w:rsidR="00D746F0" w:rsidRDefault="009C446B" w:rsidP="00925392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46F0">
        <w:rPr>
          <w:rFonts w:ascii="Times New Roman" w:hAnsi="Times New Roman" w:cs="Times New Roman"/>
          <w:sz w:val="24"/>
          <w:szCs w:val="24"/>
        </w:rPr>
        <w:t>asistentei care a recoltat probele pretransfuzionale:</w:t>
      </w:r>
      <w:r w:rsidR="00D746F0">
        <w:rPr>
          <w:rFonts w:ascii="Times New Roman" w:hAnsi="Times New Roman" w:cs="Times New Roman"/>
          <w:sz w:val="24"/>
          <w:szCs w:val="24"/>
        </w:rPr>
        <w:t xml:space="preserve"> </w:t>
      </w:r>
      <w:r w:rsidR="00D746F0" w:rsidRPr="00D746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E31" w:rsidRPr="00D746F0" w:rsidRDefault="00616E31" w:rsidP="00D746F0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46F0">
        <w:rPr>
          <w:rFonts w:ascii="Times New Roman" w:hAnsi="Times New Roman" w:cs="Times New Roman"/>
          <w:sz w:val="24"/>
          <w:szCs w:val="24"/>
        </w:rPr>
        <w:t>______________________________</w:t>
      </w:r>
      <w:r w:rsidR="00D746F0">
        <w:rPr>
          <w:rFonts w:ascii="Times New Roman" w:hAnsi="Times New Roman" w:cs="Times New Roman"/>
          <w:sz w:val="24"/>
          <w:szCs w:val="24"/>
        </w:rPr>
        <w:t>________</w:t>
      </w:r>
      <w:r w:rsidR="003527D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D746F0" w:rsidRPr="00D746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E31" w:rsidRPr="009A7BDC" w:rsidRDefault="00616E31" w:rsidP="009C446B">
      <w:pPr>
        <w:tabs>
          <w:tab w:val="left" w:pos="1560"/>
        </w:tabs>
        <w:spacing w:after="0"/>
        <w:rPr>
          <w:rFonts w:ascii="Times New Roman" w:hAnsi="Times New Roman" w:cs="Times New Roman"/>
          <w:color w:val="FF0000"/>
        </w:rPr>
      </w:pPr>
      <w:r w:rsidRPr="00813168">
        <w:rPr>
          <w:rFonts w:ascii="Times New Roman" w:hAnsi="Times New Roman" w:cs="Times New Roman"/>
          <w:color w:val="FF0000"/>
        </w:rPr>
        <w:t>(fata)</w:t>
      </w:r>
    </w:p>
    <w:p w:rsidR="00616E31" w:rsidRPr="009A7BDC" w:rsidRDefault="00CC72FC" w:rsidP="009C446B">
      <w:pPr>
        <w:tabs>
          <w:tab w:val="left" w:pos="156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F-54.01.01</w:t>
      </w:r>
      <w:bookmarkStart w:id="0" w:name="_GoBack"/>
      <w:bookmarkEnd w:id="0"/>
    </w:p>
    <w:p w:rsidR="00813168" w:rsidRPr="00616E31" w:rsidRDefault="00813168" w:rsidP="009C446B">
      <w:pPr>
        <w:tabs>
          <w:tab w:val="left" w:pos="1560"/>
        </w:tabs>
        <w:spacing w:after="0"/>
        <w:rPr>
          <w:rFonts w:ascii="Times New Roman" w:hAnsi="Times New Roman" w:cs="Times New Roman"/>
        </w:rPr>
      </w:pPr>
    </w:p>
    <w:p w:rsidR="009C446B" w:rsidRPr="00616E31" w:rsidRDefault="007E1EBE" w:rsidP="009C446B">
      <w:pPr>
        <w:tabs>
          <w:tab w:val="left" w:pos="15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16625" cy="2035175"/>
                <wp:effectExtent l="8255" t="5715" r="13970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203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E31" w:rsidRPr="00616E31" w:rsidRDefault="00813168" w:rsidP="00616E3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SPITALUL JUDETEAN DE URGENTA BUZAU   </w:t>
                            </w:r>
                            <w:r w:rsidR="00616E31" w:rsidRPr="00616E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Bon cerere transfuzie – rubrica UTS</w:t>
                            </w:r>
                          </w:p>
                          <w:p w:rsidR="00616E31" w:rsidRPr="00616E31" w:rsidRDefault="00616E31" w:rsidP="00616E3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16E31">
                              <w:rPr>
                                <w:rFonts w:ascii="Times New Roman" w:hAnsi="Times New Roman" w:cs="Times New Roman"/>
                                <w:b/>
                              </w:rPr>
                              <w:t>Pacient:______________________________   CNP:____________________________</w:t>
                            </w:r>
                          </w:p>
                          <w:p w:rsidR="00616E31" w:rsidRPr="00616E31" w:rsidRDefault="00616E31" w:rsidP="00616E3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Sectie:_____________</w:t>
                            </w:r>
                            <w:r w:rsidRPr="00616E31">
                              <w:rPr>
                                <w:rFonts w:ascii="Times New Roman" w:hAnsi="Times New Roman" w:cs="Times New Roman"/>
                              </w:rPr>
                              <w:t>_________ FOCG:__________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data:___________nr. Reg. Transfuzii:________</w:t>
                            </w:r>
                          </w:p>
                          <w:p w:rsidR="00616E31" w:rsidRPr="00813168" w:rsidRDefault="00616E31" w:rsidP="00616E3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1316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Grup </w:t>
                            </w:r>
                            <w:r w:rsidR="00813168" w:rsidRPr="00813168">
                              <w:rPr>
                                <w:rFonts w:ascii="Times New Roman" w:hAnsi="Times New Roman" w:cs="Times New Roman"/>
                                <w:b/>
                              </w:rPr>
                              <w:t>sanguin pacient</w:t>
                            </w:r>
                            <w:r w:rsidRPr="00813168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 Rh pacient:_______</w:t>
                            </w:r>
                          </w:p>
                          <w:p w:rsidR="00616E31" w:rsidRDefault="00616E31" w:rsidP="00616E3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31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Produs livrat: ______ flacon nr_______________________</w:t>
                            </w:r>
                            <w:r w:rsidR="00D746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</w:t>
                            </w:r>
                            <w:r w:rsidR="00102B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grup sg________ R</w:t>
                            </w:r>
                            <w:r w:rsidRPr="008131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h______</w:t>
                            </w:r>
                          </w:p>
                          <w:p w:rsidR="00610CF0" w:rsidRPr="00813168" w:rsidRDefault="00610CF0" w:rsidP="00616E3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616E31" w:rsidRPr="00813168" w:rsidRDefault="00616E31" w:rsidP="00616E3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31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______ flacon nr______________</w:t>
                            </w:r>
                            <w:r w:rsidR="00D746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</w:t>
                            </w:r>
                            <w:r w:rsidRPr="008131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</w:t>
                            </w:r>
                            <w:r w:rsidR="00D746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</w:t>
                            </w:r>
                            <w:r w:rsidR="00102B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grup sg________ R</w:t>
                            </w:r>
                            <w:r w:rsidRPr="008131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h______                       </w:t>
                            </w:r>
                          </w:p>
                          <w:p w:rsidR="00D746F0" w:rsidRDefault="00D746F0" w:rsidP="00616E3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13168" w:rsidRDefault="00616E31" w:rsidP="00616E3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6E31"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umele,</w:t>
                            </w:r>
                            <w:r w:rsidR="0081316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16E31">
                              <w:rPr>
                                <w:rFonts w:ascii="Times New Roman" w:hAnsi="Times New Roman" w:cs="Times New Roman"/>
                              </w:rPr>
                              <w:t>prenumele si semnatura asistentei</w:t>
                            </w:r>
                            <w:r w:rsidR="00813168">
                              <w:rPr>
                                <w:rFonts w:ascii="Times New Roman" w:hAnsi="Times New Roman" w:cs="Times New Roman"/>
                              </w:rPr>
                              <w:t xml:space="preserve">                      </w:t>
                            </w:r>
                            <w:r w:rsidR="00813168" w:rsidRPr="00616E31">
                              <w:rPr>
                                <w:rFonts w:ascii="Times New Roman" w:hAnsi="Times New Roman" w:cs="Times New Roman"/>
                              </w:rPr>
                              <w:t>Semnatura si p</w:t>
                            </w:r>
                            <w:r w:rsidR="00813168">
                              <w:rPr>
                                <w:rFonts w:ascii="Times New Roman" w:hAnsi="Times New Roman" w:cs="Times New Roman"/>
                              </w:rPr>
                              <w:t xml:space="preserve">arafa medicului </w:t>
                            </w:r>
                          </w:p>
                          <w:p w:rsidR="00616E31" w:rsidRPr="00616E31" w:rsidRDefault="00616E31" w:rsidP="00616E3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6E31">
                              <w:rPr>
                                <w:rFonts w:ascii="Times New Roman" w:hAnsi="Times New Roman" w:cs="Times New Roman"/>
                              </w:rPr>
                              <w:t>care a efectuat testele pretransfuzionale</w:t>
                            </w:r>
                            <w:r w:rsidR="00813168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responsabil UTS</w:t>
                            </w:r>
                          </w:p>
                          <w:p w:rsidR="00616E31" w:rsidRPr="00616E31" w:rsidRDefault="00616E31" w:rsidP="00616E3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6E31">
                              <w:rPr>
                                <w:rFonts w:ascii="Times New Roman" w:hAnsi="Times New Roman" w:cs="Times New Roman"/>
                              </w:rPr>
                              <w:t>____________________</w:t>
                            </w:r>
                            <w:r w:rsidR="00813168">
                              <w:rPr>
                                <w:rFonts w:ascii="Times New Roman" w:hAnsi="Times New Roman" w:cs="Times New Roman"/>
                              </w:rPr>
                              <w:t xml:space="preserve">______________              _________________________________________  </w:t>
                            </w:r>
                          </w:p>
                          <w:p w:rsidR="00616E31" w:rsidRDefault="00616E31"/>
                          <w:p w:rsidR="00616E31" w:rsidRDefault="00616E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0;margin-top:0;width:473.75pt;height:160.2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">
                <v:textbox>
                  <w:txbxContent>
                    <w:p w:rsidR="00616E31" w:rsidRPr="00616E31" w:rsidRDefault="00813168" w:rsidP="00616E31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SPITALUL JUDETEAN DE URGENTA BUZAU   </w:t>
                      </w:r>
                      <w:r w:rsidR="00616E31" w:rsidRPr="00616E3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Bon cerere transfuzie – rubrica UTS</w:t>
                      </w:r>
                    </w:p>
                    <w:p w:rsidR="00616E31" w:rsidRPr="00616E31" w:rsidRDefault="00616E31" w:rsidP="00616E3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16E31">
                        <w:rPr>
                          <w:rFonts w:ascii="Times New Roman" w:hAnsi="Times New Roman" w:cs="Times New Roman"/>
                          <w:b/>
                        </w:rPr>
                        <w:t>Pacient:______________________________   CNP:____________________________</w:t>
                      </w:r>
                    </w:p>
                    <w:p w:rsidR="00616E31" w:rsidRPr="00616E31" w:rsidRDefault="00616E31" w:rsidP="00616E31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Sectie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:_____________</w:t>
                      </w:r>
                      <w:r w:rsidRPr="00616E31">
                        <w:rPr>
                          <w:rFonts w:ascii="Times New Roman" w:hAnsi="Times New Roman" w:cs="Times New Roman"/>
                        </w:rPr>
                        <w:t>_________ FOCG:__________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data:___________nr. Reg. Transfuzii:________</w:t>
                      </w:r>
                    </w:p>
                    <w:p w:rsidR="00616E31" w:rsidRPr="00813168" w:rsidRDefault="00616E31" w:rsidP="00616E3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13168">
                        <w:rPr>
                          <w:rFonts w:ascii="Times New Roman" w:hAnsi="Times New Roman" w:cs="Times New Roman"/>
                          <w:b/>
                        </w:rPr>
                        <w:t xml:space="preserve">Grup </w:t>
                      </w:r>
                      <w:r w:rsidR="00813168" w:rsidRPr="00813168">
                        <w:rPr>
                          <w:rFonts w:ascii="Times New Roman" w:hAnsi="Times New Roman" w:cs="Times New Roman"/>
                          <w:b/>
                        </w:rPr>
                        <w:t>sanguin pacient</w:t>
                      </w:r>
                      <w:r w:rsidRPr="00813168">
                        <w:rPr>
                          <w:rFonts w:ascii="Times New Roman" w:hAnsi="Times New Roman" w:cs="Times New Roman"/>
                          <w:b/>
                        </w:rPr>
                        <w:t>_________________ Rh pacient:_______</w:t>
                      </w:r>
                    </w:p>
                    <w:p w:rsidR="00616E31" w:rsidRDefault="00616E31" w:rsidP="00616E31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31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Produs livrat: ______ flacon nr_______________________</w:t>
                      </w:r>
                      <w:r w:rsidR="00D746F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</w:t>
                      </w:r>
                      <w:r w:rsidR="00102B7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grup sg________ R</w:t>
                      </w:r>
                      <w:r w:rsidRPr="008131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h______</w:t>
                      </w:r>
                    </w:p>
                    <w:p w:rsidR="00610CF0" w:rsidRPr="00813168" w:rsidRDefault="00610CF0" w:rsidP="00616E31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616E31" w:rsidRPr="00813168" w:rsidRDefault="00616E31" w:rsidP="00616E31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31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______ flacon nr______________</w:t>
                      </w:r>
                      <w:r w:rsidR="00D746F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</w:t>
                      </w:r>
                      <w:r w:rsidRPr="008131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</w:t>
                      </w:r>
                      <w:r w:rsidR="00D746F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</w:t>
                      </w:r>
                      <w:r w:rsidR="00102B7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grup sg________ R</w:t>
                      </w:r>
                      <w:bookmarkStart w:id="1" w:name="_GoBack"/>
                      <w:bookmarkEnd w:id="1"/>
                      <w:r w:rsidRPr="008131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h______                       </w:t>
                      </w:r>
                    </w:p>
                    <w:p w:rsidR="00D746F0" w:rsidRDefault="00D746F0" w:rsidP="00616E31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813168" w:rsidRDefault="00616E31" w:rsidP="00616E31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16E31">
                        <w:rPr>
                          <w:rFonts w:ascii="Times New Roman" w:hAnsi="Times New Roman" w:cs="Times New Roman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</w:rPr>
                        <w:t>umele,</w:t>
                      </w:r>
                      <w:r w:rsidR="0081316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16E31">
                        <w:rPr>
                          <w:rFonts w:ascii="Times New Roman" w:hAnsi="Times New Roman" w:cs="Times New Roman"/>
                        </w:rPr>
                        <w:t xml:space="preserve">prenumele si </w:t>
                      </w:r>
                      <w:proofErr w:type="spellStart"/>
                      <w:r w:rsidRPr="00616E31">
                        <w:rPr>
                          <w:rFonts w:ascii="Times New Roman" w:hAnsi="Times New Roman" w:cs="Times New Roman"/>
                        </w:rPr>
                        <w:t>semnatura</w:t>
                      </w:r>
                      <w:proofErr w:type="spellEnd"/>
                      <w:r w:rsidRPr="00616E31">
                        <w:rPr>
                          <w:rFonts w:ascii="Times New Roman" w:hAnsi="Times New Roman" w:cs="Times New Roman"/>
                        </w:rPr>
                        <w:t xml:space="preserve"> asistentei</w:t>
                      </w:r>
                      <w:r w:rsidR="00813168">
                        <w:rPr>
                          <w:rFonts w:ascii="Times New Roman" w:hAnsi="Times New Roman" w:cs="Times New Roman"/>
                        </w:rPr>
                        <w:t xml:space="preserve">                      </w:t>
                      </w:r>
                      <w:proofErr w:type="spellStart"/>
                      <w:r w:rsidR="00813168" w:rsidRPr="00616E31">
                        <w:rPr>
                          <w:rFonts w:ascii="Times New Roman" w:hAnsi="Times New Roman" w:cs="Times New Roman"/>
                        </w:rPr>
                        <w:t>Semnatura</w:t>
                      </w:r>
                      <w:proofErr w:type="spellEnd"/>
                      <w:r w:rsidR="00813168" w:rsidRPr="00616E31">
                        <w:rPr>
                          <w:rFonts w:ascii="Times New Roman" w:hAnsi="Times New Roman" w:cs="Times New Roman"/>
                        </w:rPr>
                        <w:t xml:space="preserve"> si p</w:t>
                      </w:r>
                      <w:r w:rsidR="00813168">
                        <w:rPr>
                          <w:rFonts w:ascii="Times New Roman" w:hAnsi="Times New Roman" w:cs="Times New Roman"/>
                        </w:rPr>
                        <w:t xml:space="preserve">arafa medicului </w:t>
                      </w:r>
                    </w:p>
                    <w:p w:rsidR="00616E31" w:rsidRPr="00616E31" w:rsidRDefault="00616E31" w:rsidP="00616E31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16E31">
                        <w:rPr>
                          <w:rFonts w:ascii="Times New Roman" w:hAnsi="Times New Roman" w:cs="Times New Roman"/>
                        </w:rPr>
                        <w:t xml:space="preserve">care a efectuat testele </w:t>
                      </w:r>
                      <w:proofErr w:type="spellStart"/>
                      <w:r w:rsidRPr="00616E31">
                        <w:rPr>
                          <w:rFonts w:ascii="Times New Roman" w:hAnsi="Times New Roman" w:cs="Times New Roman"/>
                        </w:rPr>
                        <w:t>pretransfuzionale</w:t>
                      </w:r>
                      <w:proofErr w:type="spellEnd"/>
                      <w:r w:rsidR="00813168">
                        <w:rPr>
                          <w:rFonts w:ascii="Times New Roman" w:hAnsi="Times New Roman" w:cs="Times New Roman"/>
                        </w:rPr>
                        <w:t xml:space="preserve">                                    responsabil UTS</w:t>
                      </w:r>
                    </w:p>
                    <w:p w:rsidR="00616E31" w:rsidRPr="00616E31" w:rsidRDefault="00616E31" w:rsidP="00616E31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16E31">
                        <w:rPr>
                          <w:rFonts w:ascii="Times New Roman" w:hAnsi="Times New Roman" w:cs="Times New Roman"/>
                        </w:rPr>
                        <w:t>____________________</w:t>
                      </w:r>
                      <w:r w:rsidR="00813168">
                        <w:rPr>
                          <w:rFonts w:ascii="Times New Roman" w:hAnsi="Times New Roman" w:cs="Times New Roman"/>
                        </w:rPr>
                        <w:t xml:space="preserve">______________              _________________________________________  </w:t>
                      </w:r>
                    </w:p>
                    <w:p w:rsidR="00616E31" w:rsidRDefault="00616E31"/>
                    <w:p w:rsidR="00616E31" w:rsidRDefault="00616E31"/>
                  </w:txbxContent>
                </v:textbox>
              </v:shape>
            </w:pict>
          </mc:Fallback>
        </mc:AlternateContent>
      </w:r>
    </w:p>
    <w:p w:rsidR="009C446B" w:rsidRPr="00616E31" w:rsidRDefault="009C446B" w:rsidP="009C446B">
      <w:pPr>
        <w:tabs>
          <w:tab w:val="left" w:pos="1560"/>
        </w:tabs>
        <w:spacing w:after="0"/>
        <w:rPr>
          <w:rFonts w:ascii="Times New Roman" w:hAnsi="Times New Roman" w:cs="Times New Roman"/>
        </w:rPr>
      </w:pPr>
    </w:p>
    <w:p w:rsidR="009C446B" w:rsidRPr="00616E31" w:rsidRDefault="009C446B" w:rsidP="009C446B">
      <w:pPr>
        <w:tabs>
          <w:tab w:val="left" w:pos="1560"/>
        </w:tabs>
        <w:spacing w:after="0"/>
        <w:rPr>
          <w:rFonts w:ascii="Times New Roman" w:hAnsi="Times New Roman" w:cs="Times New Roman"/>
        </w:rPr>
      </w:pPr>
    </w:p>
    <w:p w:rsidR="009C446B" w:rsidRPr="00616E31" w:rsidRDefault="009C446B" w:rsidP="009C446B">
      <w:pPr>
        <w:tabs>
          <w:tab w:val="left" w:pos="1560"/>
        </w:tabs>
        <w:spacing w:after="0"/>
        <w:rPr>
          <w:rFonts w:ascii="Times New Roman" w:hAnsi="Times New Roman" w:cs="Times New Roman"/>
        </w:rPr>
      </w:pPr>
    </w:p>
    <w:p w:rsidR="009C446B" w:rsidRPr="00616E31" w:rsidRDefault="009C446B" w:rsidP="009C446B">
      <w:pPr>
        <w:tabs>
          <w:tab w:val="left" w:pos="1560"/>
        </w:tabs>
        <w:spacing w:after="0"/>
        <w:rPr>
          <w:rFonts w:ascii="Times New Roman" w:hAnsi="Times New Roman" w:cs="Times New Roman"/>
        </w:rPr>
      </w:pPr>
    </w:p>
    <w:p w:rsidR="009C446B" w:rsidRPr="00616E31" w:rsidRDefault="009C446B" w:rsidP="009C446B">
      <w:pPr>
        <w:tabs>
          <w:tab w:val="left" w:pos="1560"/>
        </w:tabs>
        <w:spacing w:after="0"/>
        <w:rPr>
          <w:rFonts w:ascii="Times New Roman" w:hAnsi="Times New Roman" w:cs="Times New Roman"/>
        </w:rPr>
      </w:pPr>
    </w:p>
    <w:p w:rsidR="009C446B" w:rsidRPr="00616E31" w:rsidRDefault="009C446B" w:rsidP="009C446B">
      <w:pPr>
        <w:tabs>
          <w:tab w:val="left" w:pos="1560"/>
        </w:tabs>
        <w:spacing w:after="0"/>
        <w:rPr>
          <w:rFonts w:ascii="Times New Roman" w:hAnsi="Times New Roman" w:cs="Times New Roman"/>
        </w:rPr>
      </w:pPr>
    </w:p>
    <w:p w:rsidR="009C446B" w:rsidRPr="00616E31" w:rsidRDefault="009C446B" w:rsidP="009C446B">
      <w:pPr>
        <w:tabs>
          <w:tab w:val="left" w:pos="1560"/>
        </w:tabs>
        <w:spacing w:after="0"/>
        <w:rPr>
          <w:rFonts w:ascii="Times New Roman" w:hAnsi="Times New Roman" w:cs="Times New Roman"/>
        </w:rPr>
      </w:pPr>
    </w:p>
    <w:p w:rsidR="009C446B" w:rsidRPr="00616E31" w:rsidRDefault="009C446B" w:rsidP="009C446B">
      <w:pPr>
        <w:tabs>
          <w:tab w:val="left" w:pos="1560"/>
        </w:tabs>
        <w:spacing w:after="0"/>
        <w:rPr>
          <w:rFonts w:ascii="Times New Roman" w:hAnsi="Times New Roman" w:cs="Times New Roman"/>
        </w:rPr>
      </w:pPr>
    </w:p>
    <w:p w:rsidR="009C446B" w:rsidRPr="00616E31" w:rsidRDefault="009C446B" w:rsidP="009C446B">
      <w:pPr>
        <w:tabs>
          <w:tab w:val="left" w:pos="1560"/>
        </w:tabs>
        <w:spacing w:after="0"/>
        <w:rPr>
          <w:rFonts w:ascii="Times New Roman" w:hAnsi="Times New Roman" w:cs="Times New Roman"/>
        </w:rPr>
      </w:pPr>
    </w:p>
    <w:p w:rsidR="00616E31" w:rsidRDefault="00616E31" w:rsidP="00616E31">
      <w:pPr>
        <w:rPr>
          <w:rFonts w:ascii="Times New Roman" w:hAnsi="Times New Roman" w:cs="Times New Roman"/>
        </w:rPr>
      </w:pPr>
    </w:p>
    <w:p w:rsidR="00616E31" w:rsidRDefault="007E1EBE" w:rsidP="00616E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83935" cy="1568450"/>
                <wp:effectExtent l="12700" t="12065" r="8890" b="1016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935" cy="156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E31" w:rsidRPr="00616E31" w:rsidRDefault="00616E31" w:rsidP="00616E3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16E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(rubrica sectiei</w:t>
                            </w:r>
                            <w:r w:rsidR="008131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in care se desfasoara transfuzia</w:t>
                            </w:r>
                            <w:r w:rsidRPr="00616E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616E31" w:rsidRPr="00616E31" w:rsidRDefault="00616E31" w:rsidP="00616E3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6E31">
                              <w:rPr>
                                <w:rFonts w:ascii="Times New Roman" w:hAnsi="Times New Roman" w:cs="Times New Roman"/>
                              </w:rPr>
                              <w:t>Am efectuat transfuzia la data de :_________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  tipul produsului si cantitatea:__________________</w:t>
                            </w:r>
                          </w:p>
                          <w:p w:rsidR="00813168" w:rsidRDefault="00813168" w:rsidP="0081316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13168" w:rsidRDefault="00616E31" w:rsidP="0081316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6E31">
                              <w:rPr>
                                <w:rFonts w:ascii="Times New Roman" w:hAnsi="Times New Roman" w:cs="Times New Roman"/>
                              </w:rPr>
                              <w:t>Nume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le</w:t>
                            </w:r>
                            <w:r w:rsidRPr="00616E31">
                              <w:rPr>
                                <w:rFonts w:ascii="Times New Roman" w:hAnsi="Times New Roman" w:cs="Times New Roman"/>
                              </w:rPr>
                              <w:t>, prenume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le</w:t>
                            </w:r>
                            <w:r w:rsidRPr="00616E31">
                              <w:rPr>
                                <w:rFonts w:ascii="Times New Roman" w:hAnsi="Times New Roman" w:cs="Times New Roman"/>
                              </w:rPr>
                              <w:t xml:space="preserve"> si semnatura</w:t>
                            </w:r>
                            <w:r w:rsidR="00813168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</w:t>
                            </w:r>
                            <w:r w:rsidR="00813168" w:rsidRPr="00616E31">
                              <w:rPr>
                                <w:rFonts w:ascii="Times New Roman" w:hAnsi="Times New Roman" w:cs="Times New Roman"/>
                              </w:rPr>
                              <w:t xml:space="preserve">Semnatura </w:t>
                            </w:r>
                            <w:r w:rsidR="00813168">
                              <w:rPr>
                                <w:rFonts w:ascii="Times New Roman" w:hAnsi="Times New Roman" w:cs="Times New Roman"/>
                              </w:rPr>
                              <w:t>si parafa medicului:</w:t>
                            </w:r>
                          </w:p>
                          <w:p w:rsidR="00813168" w:rsidRDefault="00616E31" w:rsidP="00616E3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6E31">
                              <w:rPr>
                                <w:rFonts w:ascii="Times New Roman" w:hAnsi="Times New Roman" w:cs="Times New Roman"/>
                              </w:rPr>
                              <w:t xml:space="preserve"> asistentei care a efectuat transfuzia:</w:t>
                            </w:r>
                          </w:p>
                          <w:p w:rsidR="00616E31" w:rsidRPr="00616E31" w:rsidRDefault="00616E31" w:rsidP="00616E3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</w:t>
                            </w:r>
                            <w:r w:rsidR="00813168">
                              <w:rPr>
                                <w:rFonts w:ascii="Times New Roman" w:hAnsi="Times New Roman" w:cs="Times New Roman"/>
                              </w:rPr>
                              <w:t>___________                               _____________________________</w:t>
                            </w:r>
                          </w:p>
                          <w:p w:rsidR="00616E31" w:rsidRDefault="00616E31" w:rsidP="00616E3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Reactii posttransfuzionale (cefalee, urticarie, edem, febra, soc, etc)____________________________</w:t>
                            </w:r>
                          </w:p>
                          <w:p w:rsidR="00616E31" w:rsidRDefault="00616E31" w:rsidP="00616E3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____________________________________________________________________________________</w:t>
                            </w:r>
                          </w:p>
                          <w:p w:rsidR="00616E31" w:rsidRDefault="00616E31" w:rsidP="00616E3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</w:t>
                            </w:r>
                          </w:p>
                          <w:p w:rsidR="00616E31" w:rsidRDefault="00616E31" w:rsidP="00616E3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16E31" w:rsidRDefault="00616E31" w:rsidP="00616E3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16E31" w:rsidRDefault="00616E31" w:rsidP="00616E3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16E31" w:rsidRPr="00616E31" w:rsidRDefault="00616E31" w:rsidP="00616E3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0;margin-top:0;width:479.05pt;height:123.5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">
                <v:textbox>
                  <w:txbxContent>
                    <w:p w:rsidR="00616E31" w:rsidRPr="00616E31" w:rsidRDefault="00616E31" w:rsidP="00616E31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16E3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(rubrica sectiei</w:t>
                      </w:r>
                      <w:r w:rsidR="008131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in care se desfasoara transfuzia</w:t>
                      </w:r>
                      <w:r w:rsidRPr="00616E3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:rsidR="00616E31" w:rsidRPr="00616E31" w:rsidRDefault="00616E31" w:rsidP="00616E31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16E31">
                        <w:rPr>
                          <w:rFonts w:ascii="Times New Roman" w:hAnsi="Times New Roman" w:cs="Times New Roman"/>
                        </w:rPr>
                        <w:t>Am efectuat transfuzia la data de :_________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  tipul produsului si cantitatea:__________________</w:t>
                      </w:r>
                    </w:p>
                    <w:p w:rsidR="00813168" w:rsidRDefault="00813168" w:rsidP="0081316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13168" w:rsidRDefault="00616E31" w:rsidP="0081316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16E31">
                        <w:rPr>
                          <w:rFonts w:ascii="Times New Roman" w:hAnsi="Times New Roman" w:cs="Times New Roman"/>
                        </w:rPr>
                        <w:t>Nume</w:t>
                      </w:r>
                      <w:r>
                        <w:rPr>
                          <w:rFonts w:ascii="Times New Roman" w:hAnsi="Times New Roman" w:cs="Times New Roman"/>
                        </w:rPr>
                        <w:t>le</w:t>
                      </w:r>
                      <w:r w:rsidRPr="00616E31">
                        <w:rPr>
                          <w:rFonts w:ascii="Times New Roman" w:hAnsi="Times New Roman" w:cs="Times New Roman"/>
                        </w:rPr>
                        <w:t>, prenume</w:t>
                      </w:r>
                      <w:r>
                        <w:rPr>
                          <w:rFonts w:ascii="Times New Roman" w:hAnsi="Times New Roman" w:cs="Times New Roman"/>
                        </w:rPr>
                        <w:t>le</w:t>
                      </w:r>
                      <w:r w:rsidRPr="00616E31">
                        <w:rPr>
                          <w:rFonts w:ascii="Times New Roman" w:hAnsi="Times New Roman" w:cs="Times New Roman"/>
                        </w:rPr>
                        <w:t xml:space="preserve"> si semnatura</w:t>
                      </w:r>
                      <w:r w:rsidR="00813168"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</w:t>
                      </w:r>
                      <w:r w:rsidR="00813168" w:rsidRPr="00616E31">
                        <w:rPr>
                          <w:rFonts w:ascii="Times New Roman" w:hAnsi="Times New Roman" w:cs="Times New Roman"/>
                        </w:rPr>
                        <w:t xml:space="preserve">Semnatura </w:t>
                      </w:r>
                      <w:r w:rsidR="00813168">
                        <w:rPr>
                          <w:rFonts w:ascii="Times New Roman" w:hAnsi="Times New Roman" w:cs="Times New Roman"/>
                        </w:rPr>
                        <w:t>si parafa medicului:</w:t>
                      </w:r>
                    </w:p>
                    <w:p w:rsidR="00813168" w:rsidRDefault="00616E31" w:rsidP="00616E31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16E31">
                        <w:rPr>
                          <w:rFonts w:ascii="Times New Roman" w:hAnsi="Times New Roman" w:cs="Times New Roman"/>
                        </w:rPr>
                        <w:t xml:space="preserve"> asistentei care a efectuat transfuzia:</w:t>
                      </w:r>
                    </w:p>
                    <w:p w:rsidR="00616E31" w:rsidRPr="00616E31" w:rsidRDefault="00616E31" w:rsidP="00616E31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</w:t>
                      </w:r>
                      <w:r w:rsidR="00813168">
                        <w:rPr>
                          <w:rFonts w:ascii="Times New Roman" w:hAnsi="Times New Roman" w:cs="Times New Roman"/>
                        </w:rPr>
                        <w:t>___________                               _____________________________</w:t>
                      </w:r>
                    </w:p>
                    <w:p w:rsidR="00616E31" w:rsidRDefault="00616E31" w:rsidP="00616E31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Reactii posttransfuzionale (cefalee, urticarie, edem, febra, soc, etc)____________________________</w:t>
                      </w:r>
                    </w:p>
                    <w:p w:rsidR="00616E31" w:rsidRDefault="00616E31" w:rsidP="00616E31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____________________________________________________________________________________</w:t>
                      </w:r>
                    </w:p>
                    <w:p w:rsidR="00616E31" w:rsidRDefault="00616E31" w:rsidP="00616E31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_______________________________</w:t>
                      </w:r>
                    </w:p>
                    <w:p w:rsidR="00616E31" w:rsidRDefault="00616E31" w:rsidP="00616E31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616E31" w:rsidRDefault="00616E31" w:rsidP="00616E31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616E31" w:rsidRDefault="00616E31" w:rsidP="00616E31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616E31" w:rsidRPr="00616E31" w:rsidRDefault="00616E31" w:rsidP="00616E31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16E31">
        <w:rPr>
          <w:rFonts w:ascii="Times New Roman" w:hAnsi="Times New Roman" w:cs="Times New Roman"/>
        </w:rPr>
        <w:t>c</w:t>
      </w:r>
    </w:p>
    <w:p w:rsidR="00616E31" w:rsidRDefault="00616E31" w:rsidP="00616E31">
      <w:pPr>
        <w:rPr>
          <w:rFonts w:ascii="Times New Roman" w:hAnsi="Times New Roman" w:cs="Times New Roman"/>
        </w:rPr>
      </w:pPr>
    </w:p>
    <w:p w:rsidR="00616E31" w:rsidRDefault="00616E31" w:rsidP="00616E31">
      <w:pPr>
        <w:rPr>
          <w:rFonts w:ascii="Times New Roman" w:hAnsi="Times New Roman" w:cs="Times New Roman"/>
        </w:rPr>
      </w:pPr>
    </w:p>
    <w:p w:rsidR="00616E31" w:rsidRDefault="00616E31" w:rsidP="00616E31">
      <w:pPr>
        <w:rPr>
          <w:rFonts w:ascii="Times New Roman" w:hAnsi="Times New Roman" w:cs="Times New Roman"/>
        </w:rPr>
      </w:pPr>
    </w:p>
    <w:p w:rsidR="00616E31" w:rsidRDefault="00616E31" w:rsidP="00616E31">
      <w:pPr>
        <w:rPr>
          <w:rFonts w:ascii="Times New Roman" w:hAnsi="Times New Roman" w:cs="Times New Roman"/>
        </w:rPr>
      </w:pPr>
    </w:p>
    <w:p w:rsidR="00616E31" w:rsidRDefault="00616E31" w:rsidP="00616E31">
      <w:pPr>
        <w:rPr>
          <w:rFonts w:ascii="Times New Roman" w:hAnsi="Times New Roman" w:cs="Times New Roman"/>
          <w:color w:val="FF0000"/>
        </w:rPr>
      </w:pPr>
      <w:r w:rsidRPr="00616E31">
        <w:rPr>
          <w:rFonts w:ascii="Times New Roman" w:hAnsi="Times New Roman" w:cs="Times New Roman"/>
          <w:color w:val="FF0000"/>
        </w:rPr>
        <w:t>(verso)</w:t>
      </w:r>
    </w:p>
    <w:p w:rsidR="009A7BDC" w:rsidRPr="00FB7C97" w:rsidRDefault="009A7BDC" w:rsidP="00FB7C97">
      <w:pPr>
        <w:tabs>
          <w:tab w:val="left" w:pos="156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F-</w:t>
      </w:r>
      <w:r w:rsidR="00CC72FC">
        <w:rPr>
          <w:rFonts w:ascii="Times New Roman" w:hAnsi="Times New Roman" w:cs="Times New Roman"/>
          <w:b/>
        </w:rPr>
        <w:t>54.01.01</w:t>
      </w:r>
    </w:p>
    <w:sectPr w:rsidR="009A7BDC" w:rsidRPr="00FB7C97" w:rsidSect="00FF00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659CC"/>
    <w:multiLevelType w:val="hybridMultilevel"/>
    <w:tmpl w:val="843EAC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34A4A"/>
    <w:multiLevelType w:val="hybridMultilevel"/>
    <w:tmpl w:val="4788B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C2D2D"/>
    <w:multiLevelType w:val="hybridMultilevel"/>
    <w:tmpl w:val="9A0C5668"/>
    <w:lvl w:ilvl="0" w:tplc="E75C63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B432E"/>
    <w:multiLevelType w:val="hybridMultilevel"/>
    <w:tmpl w:val="3D08C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E597F"/>
    <w:multiLevelType w:val="hybridMultilevel"/>
    <w:tmpl w:val="3F561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E1E44"/>
    <w:multiLevelType w:val="hybridMultilevel"/>
    <w:tmpl w:val="BCC0C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46B"/>
    <w:rsid w:val="00102B7D"/>
    <w:rsid w:val="003527D1"/>
    <w:rsid w:val="0051441F"/>
    <w:rsid w:val="00610CF0"/>
    <w:rsid w:val="00616E31"/>
    <w:rsid w:val="007E1EBE"/>
    <w:rsid w:val="00813168"/>
    <w:rsid w:val="00904AFC"/>
    <w:rsid w:val="00925392"/>
    <w:rsid w:val="009A7BDC"/>
    <w:rsid w:val="009C446B"/>
    <w:rsid w:val="00A06E0D"/>
    <w:rsid w:val="00AA139F"/>
    <w:rsid w:val="00B9645D"/>
    <w:rsid w:val="00CC72FC"/>
    <w:rsid w:val="00D746F0"/>
    <w:rsid w:val="00E37369"/>
    <w:rsid w:val="00E82F57"/>
    <w:rsid w:val="00FB7C97"/>
    <w:rsid w:val="00FF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4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4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4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4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balan</dc:creator>
  <cp:lastModifiedBy>USER</cp:lastModifiedBy>
  <cp:revision>3</cp:revision>
  <dcterms:created xsi:type="dcterms:W3CDTF">2019-07-03T11:35:00Z</dcterms:created>
  <dcterms:modified xsi:type="dcterms:W3CDTF">2019-07-03T12:01:00Z</dcterms:modified>
</cp:coreProperties>
</file>